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751" w:rsidRDefault="00976BFC" w:rsidP="00976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«ГОДА ОХРАНЫ ТРУДА»</w:t>
      </w:r>
    </w:p>
    <w:p w:rsidR="00CC3EBC" w:rsidRDefault="00801751" w:rsidP="00976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СТА</w:t>
      </w:r>
      <w:r w:rsidR="00C27830">
        <w:rPr>
          <w:rFonts w:ascii="Times New Roman" w:hAnsi="Times New Roman" w:cs="Times New Roman"/>
          <w:b/>
          <w:sz w:val="28"/>
          <w:szCs w:val="28"/>
        </w:rPr>
        <w:t>ВРОПОЛЬСКОЙ КРАЕВОЙ ОРГАНИЗАЦИИ П</w:t>
      </w:r>
      <w:r>
        <w:rPr>
          <w:rFonts w:ascii="Times New Roman" w:hAnsi="Times New Roman" w:cs="Times New Roman"/>
          <w:b/>
          <w:sz w:val="28"/>
          <w:szCs w:val="28"/>
        </w:rPr>
        <w:t>РОФСОЮЗА РАБОТНИКОВ НАРОДНОГО ОБРАЗОВАНИЯ И НАУКИ РФ</w:t>
      </w:r>
    </w:p>
    <w:p w:rsidR="00C27830" w:rsidRDefault="00C27830" w:rsidP="008017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27830" w:rsidRDefault="00C27830" w:rsidP="008017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3256" w:rsidRDefault="003E3256" w:rsidP="008017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2"/>
        <w:gridCol w:w="2552"/>
        <w:gridCol w:w="1388"/>
      </w:tblGrid>
      <w:tr w:rsidR="00C651C5" w:rsidRPr="00C651C5" w:rsidTr="006F1172">
        <w:tc>
          <w:tcPr>
            <w:tcW w:w="6692" w:type="dxa"/>
            <w:vAlign w:val="center"/>
          </w:tcPr>
          <w:p w:rsidR="00C651C5" w:rsidRPr="00C651C5" w:rsidRDefault="00C651C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Мероприятия</w:t>
            </w:r>
          </w:p>
        </w:tc>
        <w:tc>
          <w:tcPr>
            <w:tcW w:w="2552" w:type="dxa"/>
            <w:vAlign w:val="center"/>
          </w:tcPr>
          <w:p w:rsidR="00C651C5" w:rsidRPr="00C651C5" w:rsidRDefault="00C651C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Ответственные</w:t>
            </w:r>
          </w:p>
        </w:tc>
        <w:tc>
          <w:tcPr>
            <w:tcW w:w="1388" w:type="dxa"/>
            <w:vAlign w:val="center"/>
          </w:tcPr>
          <w:p w:rsidR="000902AE" w:rsidRDefault="000902AE" w:rsidP="00C651C5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  <w:p w:rsidR="00C651C5" w:rsidRPr="00C651C5" w:rsidRDefault="00C651C5" w:rsidP="00C651C5">
            <w:pPr>
              <w:widowControl w:val="0"/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  <w:t>Сроки</w:t>
            </w:r>
          </w:p>
          <w:p w:rsidR="00C651C5" w:rsidRPr="00C651C5" w:rsidRDefault="00C651C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</w:tr>
      <w:tr w:rsidR="0081107B" w:rsidRPr="00C651C5" w:rsidTr="006F1172">
        <w:tc>
          <w:tcPr>
            <w:tcW w:w="6692" w:type="dxa"/>
          </w:tcPr>
          <w:p w:rsidR="0081107B" w:rsidRDefault="00B2417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Отк</w:t>
            </w:r>
            <w:r w:rsidR="00976BF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рытие рубрики «Год охраны труда в Профсоюзе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»</w:t>
            </w:r>
            <w:r w:rsidR="00C2783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на сайте краевой органи</w:t>
            </w:r>
            <w:r w:rsidR="00FB26C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з</w:t>
            </w:r>
            <w:r w:rsidR="00C2783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ации</w:t>
            </w:r>
          </w:p>
        </w:tc>
        <w:tc>
          <w:tcPr>
            <w:tcW w:w="2552" w:type="dxa"/>
            <w:vAlign w:val="center"/>
          </w:tcPr>
          <w:p w:rsidR="0081107B" w:rsidRPr="003E3256" w:rsidRDefault="00026630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Главный специалист по информационной работе</w:t>
            </w:r>
            <w:r w:rsidR="00B45C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B45C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Манаева</w:t>
            </w:r>
            <w:proofErr w:type="spellEnd"/>
            <w:r w:rsidR="00B45C7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И.В.</w:t>
            </w:r>
          </w:p>
        </w:tc>
        <w:tc>
          <w:tcPr>
            <w:tcW w:w="1388" w:type="dxa"/>
            <w:vAlign w:val="center"/>
          </w:tcPr>
          <w:p w:rsidR="0081107B" w:rsidRPr="00C651C5" w:rsidRDefault="00026630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Январь</w:t>
            </w:r>
            <w:r w:rsidR="00FA6AC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февраль</w:t>
            </w:r>
          </w:p>
        </w:tc>
      </w:tr>
      <w:tr w:rsidR="00C651C5" w:rsidRPr="00C651C5" w:rsidTr="006F1172">
        <w:tc>
          <w:tcPr>
            <w:tcW w:w="6692" w:type="dxa"/>
          </w:tcPr>
          <w:p w:rsidR="00E7120A" w:rsidRDefault="0043492F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Подготовка и п</w:t>
            </w:r>
            <w:r w:rsidR="00C651C5"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роведение анализа состо</w:t>
            </w:r>
            <w:r w:rsidR="00976BFC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яния охраны труда и здоровья в краевой организации Профсоюза</w:t>
            </w:r>
            <w:r w:rsidR="00E712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.</w:t>
            </w:r>
          </w:p>
          <w:p w:rsidR="00C651C5" w:rsidRPr="00C651C5" w:rsidRDefault="00E7120A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Отчет по итогам 2017 года по форме 19-ТИ.</w:t>
            </w:r>
            <w:r w:rsidR="00C651C5"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976BFC" w:rsidRDefault="00976BFC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Мельников В.В.</w:t>
            </w:r>
            <w:r w:rsidR="001617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976BFC" w:rsidRPr="003E3256" w:rsidRDefault="00976BFC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Калашникова Л.В.</w:t>
            </w:r>
          </w:p>
        </w:tc>
        <w:tc>
          <w:tcPr>
            <w:tcW w:w="1388" w:type="dxa"/>
            <w:vAlign w:val="center"/>
          </w:tcPr>
          <w:p w:rsidR="00C651C5" w:rsidRPr="00C651C5" w:rsidRDefault="00C651C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Январь</w:t>
            </w:r>
            <w:r w:rsidR="0043492F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- Февраль</w:t>
            </w:r>
          </w:p>
        </w:tc>
      </w:tr>
      <w:tr w:rsidR="00B45C70" w:rsidRPr="00C651C5" w:rsidTr="006F1172">
        <w:tc>
          <w:tcPr>
            <w:tcW w:w="6692" w:type="dxa"/>
          </w:tcPr>
          <w:p w:rsidR="00B45C70" w:rsidRDefault="00B45C70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Изготовление настольных календарей с символикой Года охраны труда</w:t>
            </w:r>
          </w:p>
        </w:tc>
        <w:tc>
          <w:tcPr>
            <w:tcW w:w="2552" w:type="dxa"/>
            <w:vAlign w:val="center"/>
          </w:tcPr>
          <w:p w:rsidR="00B45C70" w:rsidRDefault="00B45C70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Главный специалист по информационной работе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Манаева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И.В.</w:t>
            </w:r>
          </w:p>
        </w:tc>
        <w:tc>
          <w:tcPr>
            <w:tcW w:w="1388" w:type="dxa"/>
            <w:vAlign w:val="center"/>
          </w:tcPr>
          <w:p w:rsidR="00B45C70" w:rsidRDefault="00B45C70" w:rsidP="00D462A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Январь</w:t>
            </w:r>
          </w:p>
        </w:tc>
      </w:tr>
      <w:tr w:rsidR="00B45C70" w:rsidRPr="00C651C5" w:rsidTr="006F1172">
        <w:tc>
          <w:tcPr>
            <w:tcW w:w="6692" w:type="dxa"/>
          </w:tcPr>
          <w:p w:rsidR="00B45C70" w:rsidRDefault="00B45C70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Внесение изменений в макет Коллективного договора в раздел «Охрана труда»</w:t>
            </w:r>
          </w:p>
        </w:tc>
        <w:tc>
          <w:tcPr>
            <w:tcW w:w="2552" w:type="dxa"/>
            <w:vAlign w:val="center"/>
          </w:tcPr>
          <w:p w:rsidR="00B45C70" w:rsidRDefault="00B45C70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Калашникова Л.В., Мельников В.В.</w:t>
            </w:r>
          </w:p>
        </w:tc>
        <w:tc>
          <w:tcPr>
            <w:tcW w:w="1388" w:type="dxa"/>
            <w:vAlign w:val="center"/>
          </w:tcPr>
          <w:p w:rsidR="00B45C70" w:rsidRDefault="00B45C70" w:rsidP="00D462A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Январь</w:t>
            </w:r>
          </w:p>
        </w:tc>
      </w:tr>
      <w:tr w:rsidR="00C651C5" w:rsidRPr="00C651C5" w:rsidTr="006F1172">
        <w:tc>
          <w:tcPr>
            <w:tcW w:w="6692" w:type="dxa"/>
          </w:tcPr>
          <w:p w:rsidR="00C651C5" w:rsidRPr="00C651C5" w:rsidRDefault="00976BFC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Мониторинг создания СУОТ и проведения СОУТ в образо</w:t>
            </w:r>
            <w:r w:rsidR="00D462A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вательных организациях</w:t>
            </w:r>
          </w:p>
        </w:tc>
        <w:tc>
          <w:tcPr>
            <w:tcW w:w="2552" w:type="dxa"/>
            <w:vAlign w:val="center"/>
          </w:tcPr>
          <w:p w:rsidR="00C651C5" w:rsidRPr="003E3256" w:rsidRDefault="006C1A66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Мельников В.В., м</w:t>
            </w:r>
            <w:r w:rsidR="00D462A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естные организации Профсоюза</w:t>
            </w:r>
          </w:p>
        </w:tc>
        <w:tc>
          <w:tcPr>
            <w:tcW w:w="1388" w:type="dxa"/>
            <w:vAlign w:val="center"/>
          </w:tcPr>
          <w:p w:rsidR="00C651C5" w:rsidRPr="00C651C5" w:rsidRDefault="00D462A6" w:rsidP="00D462A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Весь период</w:t>
            </w:r>
          </w:p>
        </w:tc>
      </w:tr>
      <w:tr w:rsidR="00C651C5" w:rsidRPr="00C651C5" w:rsidTr="006F1172">
        <w:tc>
          <w:tcPr>
            <w:tcW w:w="6692" w:type="dxa"/>
          </w:tcPr>
          <w:p w:rsidR="00C651C5" w:rsidRPr="00C651C5" w:rsidRDefault="00D462A6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Выпуск ежеквартального</w:t>
            </w:r>
            <w:r w:rsidR="0043492F"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календаря обязательных дел</w:t>
            </w:r>
            <w:r w:rsidR="00AF126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Профсоюза</w:t>
            </w:r>
            <w:r w:rsidR="0043492F"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«</w:t>
            </w:r>
            <w:r w:rsidRPr="00D462A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Охране труда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–</w:t>
            </w:r>
            <w:r w:rsidRPr="00D462A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говорим ДА!</w:t>
            </w:r>
            <w:r w:rsidR="0043492F"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552" w:type="dxa"/>
            <w:vAlign w:val="center"/>
          </w:tcPr>
          <w:p w:rsidR="00D462A6" w:rsidRPr="003E3256" w:rsidRDefault="00D462A6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Мельников В.В.</w:t>
            </w:r>
            <w:r w:rsidR="001201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B24F3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B24F3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Кисличкина</w:t>
            </w:r>
            <w:proofErr w:type="spellEnd"/>
            <w:r w:rsidR="001201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Я.С.</w:t>
            </w:r>
          </w:p>
        </w:tc>
        <w:tc>
          <w:tcPr>
            <w:tcW w:w="1388" w:type="dxa"/>
            <w:vAlign w:val="center"/>
          </w:tcPr>
          <w:p w:rsidR="00C651C5" w:rsidRPr="00C651C5" w:rsidRDefault="00D462A6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1 раз в квартал</w:t>
            </w:r>
          </w:p>
        </w:tc>
      </w:tr>
      <w:tr w:rsidR="00AF1266" w:rsidRPr="00C651C5" w:rsidTr="006F1172">
        <w:tc>
          <w:tcPr>
            <w:tcW w:w="6692" w:type="dxa"/>
          </w:tcPr>
          <w:p w:rsidR="00026630" w:rsidRPr="00026630" w:rsidRDefault="00D462A6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Сбор, подготовка и размещение</w:t>
            </w:r>
            <w:r w:rsidR="00026630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для специальной рубрики, посвященной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«Году охраны труда»</w:t>
            </w:r>
            <w:r w:rsidR="00026630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краевой организации Профсоюза</w:t>
            </w:r>
          </w:p>
        </w:tc>
        <w:tc>
          <w:tcPr>
            <w:tcW w:w="2552" w:type="dxa"/>
            <w:vAlign w:val="center"/>
          </w:tcPr>
          <w:p w:rsidR="00AF1266" w:rsidRPr="003E3256" w:rsidRDefault="00D462A6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Мельников В.В.</w:t>
            </w:r>
            <w:r w:rsidR="001201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1201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Манаева</w:t>
            </w:r>
            <w:proofErr w:type="spellEnd"/>
            <w:r w:rsidR="0012019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И.В., местные организации</w:t>
            </w:r>
          </w:p>
        </w:tc>
        <w:tc>
          <w:tcPr>
            <w:tcW w:w="1388" w:type="dxa"/>
            <w:vAlign w:val="center"/>
          </w:tcPr>
          <w:p w:rsidR="00AF1266" w:rsidRDefault="00AF1266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Весь период</w:t>
            </w:r>
          </w:p>
        </w:tc>
      </w:tr>
      <w:tr w:rsidR="005A5A8D" w:rsidRPr="00C651C5" w:rsidTr="006F1172">
        <w:tc>
          <w:tcPr>
            <w:tcW w:w="6692" w:type="dxa"/>
          </w:tcPr>
          <w:p w:rsidR="00767314" w:rsidRDefault="005A5A8D" w:rsidP="00AF1266">
            <w:pPr>
              <w:spacing w:after="0" w:line="240" w:lineRule="auto"/>
              <w:ind w:right="-284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Подготовка</w:t>
            </w:r>
            <w:r w:rsidR="0016172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и проведение п</w:t>
            </w:r>
            <w:r w:rsidR="00E7120A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рофсоюзного совещания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внещтатных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технических инспекторов, уполномоченных (доверенных) лиц по охране труда первичных профсоюзных организаций «Охране труда</w:t>
            </w:r>
          </w:p>
          <w:p w:rsidR="005A5A8D" w:rsidRPr="00C651C5" w:rsidRDefault="005A5A8D" w:rsidP="00AF1266">
            <w:pPr>
              <w:spacing w:after="0" w:line="240" w:lineRule="auto"/>
              <w:ind w:right="-284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и здоровья – профсоюзный контроль!»</w:t>
            </w: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5A5A8D" w:rsidRDefault="005A5A8D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Мельников В.В.,</w:t>
            </w:r>
          </w:p>
          <w:p w:rsidR="005A5A8D" w:rsidRDefault="005A5A8D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Калашникова Л.В.,</w:t>
            </w:r>
          </w:p>
          <w:p w:rsidR="005A5A8D" w:rsidRPr="003E3256" w:rsidRDefault="005A5A8D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специалисты краевой организации, председатели местных организаций </w:t>
            </w:r>
          </w:p>
        </w:tc>
        <w:tc>
          <w:tcPr>
            <w:tcW w:w="1388" w:type="dxa"/>
            <w:vAlign w:val="center"/>
          </w:tcPr>
          <w:p w:rsidR="005A5A8D" w:rsidRPr="00C651C5" w:rsidRDefault="00120197" w:rsidP="00120197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А</w:t>
            </w:r>
            <w:r w:rsidR="0016172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прель</w:t>
            </w:r>
          </w:p>
        </w:tc>
      </w:tr>
      <w:tr w:rsidR="005A5A8D" w:rsidRPr="00C651C5" w:rsidTr="006F1172">
        <w:tc>
          <w:tcPr>
            <w:tcW w:w="6692" w:type="dxa"/>
          </w:tcPr>
          <w:p w:rsidR="005A5A8D" w:rsidRPr="00E27302" w:rsidRDefault="00003BEE" w:rsidP="00C651C5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Краевой конкурс </w:t>
            </w:r>
            <w:r w:rsidR="002D535E">
              <w:rPr>
                <w:rFonts w:ascii="Times New Roman" w:hAnsi="Times New Roman" w:cs="Times New Roman"/>
                <w:sz w:val="28"/>
              </w:rPr>
              <w:t>детского рисунка по охране труда «Я люблю тебя жизнь!»</w:t>
            </w:r>
          </w:p>
        </w:tc>
        <w:tc>
          <w:tcPr>
            <w:tcW w:w="2552" w:type="dxa"/>
            <w:vAlign w:val="center"/>
          </w:tcPr>
          <w:p w:rsidR="005A5A8D" w:rsidRPr="003E3256" w:rsidRDefault="00B24F39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Кисличкина</w:t>
            </w:r>
            <w:proofErr w:type="spellEnd"/>
            <w:r w:rsidR="00F8150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Я.С.</w:t>
            </w:r>
            <w:r w:rsidR="002D53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местные организации</w:t>
            </w:r>
          </w:p>
        </w:tc>
        <w:tc>
          <w:tcPr>
            <w:tcW w:w="1388" w:type="dxa"/>
            <w:vAlign w:val="center"/>
          </w:tcPr>
          <w:p w:rsidR="005A5A8D" w:rsidRPr="00C651C5" w:rsidRDefault="00120197" w:rsidP="00161720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М</w:t>
            </w:r>
            <w:r w:rsidR="002D535E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ай</w:t>
            </w:r>
          </w:p>
        </w:tc>
      </w:tr>
      <w:tr w:rsidR="005A5A8D" w:rsidRPr="00C651C5" w:rsidTr="006F1172">
        <w:tc>
          <w:tcPr>
            <w:tcW w:w="6692" w:type="dxa"/>
          </w:tcPr>
          <w:p w:rsidR="005A5A8D" w:rsidRPr="00E27302" w:rsidRDefault="005A5A8D" w:rsidP="00C651C5">
            <w:pPr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</w:rPr>
            </w:pP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Подготовка и распространение информационно-методических материалов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, брендовой продукции</w:t>
            </w:r>
            <w:r w:rsidR="00161720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по охране труда</w:t>
            </w:r>
          </w:p>
        </w:tc>
        <w:tc>
          <w:tcPr>
            <w:tcW w:w="2552" w:type="dxa"/>
            <w:vAlign w:val="center"/>
          </w:tcPr>
          <w:p w:rsidR="005A5A8D" w:rsidRPr="003E3256" w:rsidRDefault="00120197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Мельников В.В.,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Манаева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И.В.</w:t>
            </w:r>
            <w:r w:rsidR="00E7120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="009413C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председатели местных организаций</w:t>
            </w:r>
          </w:p>
        </w:tc>
        <w:tc>
          <w:tcPr>
            <w:tcW w:w="1388" w:type="dxa"/>
            <w:vAlign w:val="center"/>
          </w:tcPr>
          <w:p w:rsidR="005A5A8D" w:rsidRDefault="005A5A8D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Весь период</w:t>
            </w:r>
          </w:p>
        </w:tc>
      </w:tr>
      <w:tr w:rsidR="005A5A8D" w:rsidRPr="00C651C5" w:rsidTr="006F1172">
        <w:tc>
          <w:tcPr>
            <w:tcW w:w="6692" w:type="dxa"/>
          </w:tcPr>
          <w:p w:rsidR="005A5A8D" w:rsidRDefault="002D535E" w:rsidP="00C651C5">
            <w:pPr>
              <w:spacing w:after="0" w:line="240" w:lineRule="auto"/>
              <w:ind w:right="-284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Подготовка и проведение Всемирного дня охраны</w:t>
            </w:r>
          </w:p>
          <w:p w:rsidR="002D535E" w:rsidRPr="00C651C5" w:rsidRDefault="002D535E" w:rsidP="00C651C5">
            <w:pPr>
              <w:spacing w:after="0" w:line="240" w:lineRule="auto"/>
              <w:ind w:right="-284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труда</w:t>
            </w:r>
          </w:p>
        </w:tc>
        <w:tc>
          <w:tcPr>
            <w:tcW w:w="2552" w:type="dxa"/>
            <w:vAlign w:val="center"/>
          </w:tcPr>
          <w:p w:rsidR="005A5A8D" w:rsidRPr="003E3256" w:rsidRDefault="00120197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Мельников В.В.</w:t>
            </w:r>
            <w:r w:rsidR="002D53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специалисты краевой организации,</w:t>
            </w:r>
            <w:r w:rsidR="002D53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местные организации</w:t>
            </w:r>
          </w:p>
        </w:tc>
        <w:tc>
          <w:tcPr>
            <w:tcW w:w="1388" w:type="dxa"/>
            <w:vAlign w:val="center"/>
          </w:tcPr>
          <w:p w:rsidR="005A5A8D" w:rsidRDefault="002D535E" w:rsidP="009413C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28 апреля</w:t>
            </w:r>
          </w:p>
        </w:tc>
      </w:tr>
      <w:tr w:rsidR="005A5A8D" w:rsidRPr="00C651C5" w:rsidTr="006F1172">
        <w:tc>
          <w:tcPr>
            <w:tcW w:w="6692" w:type="dxa"/>
          </w:tcPr>
          <w:p w:rsidR="005A5A8D" w:rsidRPr="0015649E" w:rsidRDefault="00742038" w:rsidP="00C651C5">
            <w:pPr>
              <w:spacing w:after="0" w:line="240" w:lineRule="auto"/>
              <w:ind w:right="-284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Заключение договора о сотрудничестве с </w:t>
            </w:r>
            <w:proofErr w:type="gram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Северо-Кавказским</w:t>
            </w:r>
            <w:proofErr w:type="gramEnd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федеральным университетом по повышению квалификации внештатных технических инспекторов, уполномоченных лиц по охране труда</w:t>
            </w:r>
            <w:r w:rsidR="0012019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образовательных организаций</w:t>
            </w:r>
          </w:p>
        </w:tc>
        <w:tc>
          <w:tcPr>
            <w:tcW w:w="2552" w:type="dxa"/>
            <w:vAlign w:val="center"/>
          </w:tcPr>
          <w:p w:rsidR="005A5A8D" w:rsidRPr="003E3256" w:rsidRDefault="00120197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Манаева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Л.Н., Мельников В.В.</w:t>
            </w:r>
            <w:r w:rsidR="0074203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ректорат СКФУ</w:t>
            </w:r>
          </w:p>
        </w:tc>
        <w:tc>
          <w:tcPr>
            <w:tcW w:w="1388" w:type="dxa"/>
            <w:vAlign w:val="center"/>
          </w:tcPr>
          <w:p w:rsidR="005A5A8D" w:rsidRDefault="00742038" w:rsidP="009413C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Январь февраль</w:t>
            </w:r>
          </w:p>
        </w:tc>
      </w:tr>
      <w:tr w:rsidR="005A5A8D" w:rsidRPr="00C651C5" w:rsidTr="006F1172">
        <w:tc>
          <w:tcPr>
            <w:tcW w:w="6692" w:type="dxa"/>
          </w:tcPr>
          <w:p w:rsidR="005A5A8D" w:rsidRPr="009413C8" w:rsidRDefault="00742038" w:rsidP="00C80039">
            <w:pPr>
              <w:spacing w:after="0" w:line="240" w:lineRule="auto"/>
              <w:ind w:right="34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Проведение заседаний Совета по охране труда при комитете краевой организации</w:t>
            </w:r>
          </w:p>
        </w:tc>
        <w:tc>
          <w:tcPr>
            <w:tcW w:w="2552" w:type="dxa"/>
          </w:tcPr>
          <w:p w:rsidR="005A5A8D" w:rsidRPr="009413C8" w:rsidRDefault="00742038" w:rsidP="009413C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Калашникова Л.В., Мельников В.В.</w:t>
            </w:r>
          </w:p>
        </w:tc>
        <w:tc>
          <w:tcPr>
            <w:tcW w:w="1388" w:type="dxa"/>
            <w:vAlign w:val="center"/>
          </w:tcPr>
          <w:p w:rsidR="005A5A8D" w:rsidRPr="00C651C5" w:rsidRDefault="00E7120A" w:rsidP="009413C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По плану Совета</w:t>
            </w:r>
          </w:p>
        </w:tc>
      </w:tr>
      <w:tr w:rsidR="005A5A8D" w:rsidRPr="00C651C5" w:rsidTr="006F1172">
        <w:tc>
          <w:tcPr>
            <w:tcW w:w="6692" w:type="dxa"/>
          </w:tcPr>
          <w:p w:rsidR="005A5A8D" w:rsidRPr="00C651C5" w:rsidRDefault="00A9428F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Зональные</w:t>
            </w:r>
            <w:r w:rsidR="00FA6AC7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совещания по актуальным вопросам охраны труда</w:t>
            </w:r>
          </w:p>
        </w:tc>
        <w:tc>
          <w:tcPr>
            <w:tcW w:w="2552" w:type="dxa"/>
            <w:vAlign w:val="center"/>
          </w:tcPr>
          <w:p w:rsidR="005A5A8D" w:rsidRPr="003E3256" w:rsidRDefault="00A9428F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Мельников В.В., </w:t>
            </w:r>
            <w:r w:rsidR="00FA6AC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Совет по</w:t>
            </w:r>
            <w:r w:rsidR="0007062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вопросам охраны </w:t>
            </w:r>
            <w:r w:rsidR="00FA6AC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труда</w:t>
            </w:r>
            <w:r w:rsidR="0007062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и здоровья</w:t>
            </w:r>
            <w:r w:rsidR="00FA6AC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местные организации</w:t>
            </w:r>
          </w:p>
        </w:tc>
        <w:tc>
          <w:tcPr>
            <w:tcW w:w="1388" w:type="dxa"/>
            <w:vAlign w:val="center"/>
          </w:tcPr>
          <w:p w:rsidR="005A5A8D" w:rsidRPr="00C651C5" w:rsidRDefault="00FA6AC7" w:rsidP="009413C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По особому плану</w:t>
            </w:r>
          </w:p>
        </w:tc>
      </w:tr>
      <w:tr w:rsidR="005A5A8D" w:rsidRPr="00C651C5" w:rsidTr="006F1172">
        <w:tc>
          <w:tcPr>
            <w:tcW w:w="6692" w:type="dxa"/>
          </w:tcPr>
          <w:p w:rsidR="005A5A8D" w:rsidRPr="00C651C5" w:rsidRDefault="005A5A8D" w:rsidP="00C651C5">
            <w:pPr>
              <w:spacing w:after="0" w:line="240" w:lineRule="auto"/>
              <w:ind w:left="34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 w:rsidRPr="00C651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Внедрение в практику работы выборных профсоюзных органов Ставропольской кра</w:t>
            </w:r>
            <w:r w:rsidR="009413C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евой организации Профсоюза современных</w:t>
            </w:r>
            <w:r w:rsidRPr="00C651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способов информирования (</w:t>
            </w:r>
            <w:proofErr w:type="spellStart"/>
            <w:r w:rsidRPr="00C651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вебинары</w:t>
            </w:r>
            <w:proofErr w:type="spellEnd"/>
            <w:r w:rsidRPr="00C651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онлайн-совещания, селекторные совещания и т.п.).</w:t>
            </w:r>
          </w:p>
        </w:tc>
        <w:tc>
          <w:tcPr>
            <w:tcW w:w="2552" w:type="dxa"/>
            <w:vAlign w:val="center"/>
          </w:tcPr>
          <w:p w:rsidR="005A5A8D" w:rsidRPr="003E3256" w:rsidRDefault="00A9428F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r w:rsidR="005A5A8D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пециалисты краевой орга</w:t>
            </w:r>
            <w:r w:rsidR="009413C8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низации, председатели местных организаций </w:t>
            </w:r>
          </w:p>
        </w:tc>
        <w:tc>
          <w:tcPr>
            <w:tcW w:w="1388" w:type="dxa"/>
            <w:vAlign w:val="center"/>
          </w:tcPr>
          <w:p w:rsidR="005A5A8D" w:rsidRPr="00C651C5" w:rsidRDefault="005A5A8D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Весь период</w:t>
            </w:r>
          </w:p>
        </w:tc>
      </w:tr>
      <w:tr w:rsidR="005A5A8D" w:rsidRPr="00C651C5" w:rsidTr="006F1172">
        <w:tc>
          <w:tcPr>
            <w:tcW w:w="6692" w:type="dxa"/>
          </w:tcPr>
          <w:p w:rsidR="005A5A8D" w:rsidRPr="00C651C5" w:rsidRDefault="00742038" w:rsidP="009413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рамках социального партнерства проведение</w:t>
            </w:r>
            <w:r w:rsidR="004108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совместного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семинара</w:t>
            </w:r>
            <w:r w:rsidR="00F77B5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-совещания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руководител</w:t>
            </w:r>
            <w:r w:rsidR="004108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ями</w:t>
            </w:r>
            <w:r w:rsidR="006C1A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органов управления образованием,</w:t>
            </w:r>
            <w:r w:rsidR="004108A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образовательных организаций и местных организаций Профсоюза</w:t>
            </w:r>
            <w:r w:rsidR="00646DE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актуальным вопросам охраны труда и здоровья.</w:t>
            </w:r>
          </w:p>
        </w:tc>
        <w:tc>
          <w:tcPr>
            <w:tcW w:w="2552" w:type="dxa"/>
            <w:vAlign w:val="center"/>
          </w:tcPr>
          <w:p w:rsidR="005A5A8D" w:rsidRPr="003E3256" w:rsidRDefault="00A9428F" w:rsidP="00C2783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Манаева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Л.Н.,</w:t>
            </w:r>
            <w:r w:rsidR="004108AD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Мельников В.В., ФПСК,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Министерство труда и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соц.защиты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СК, Министерство образования и молодежной политики СК</w:t>
            </w:r>
          </w:p>
        </w:tc>
        <w:tc>
          <w:tcPr>
            <w:tcW w:w="1388" w:type="dxa"/>
            <w:vAlign w:val="center"/>
          </w:tcPr>
          <w:p w:rsidR="005A5A8D" w:rsidRDefault="00646DE5" w:rsidP="009413C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По особому плану</w:t>
            </w:r>
          </w:p>
        </w:tc>
      </w:tr>
      <w:tr w:rsidR="005A5A8D" w:rsidRPr="00C651C5" w:rsidTr="006F1172">
        <w:tc>
          <w:tcPr>
            <w:tcW w:w="6692" w:type="dxa"/>
          </w:tcPr>
          <w:p w:rsidR="005A5A8D" w:rsidRPr="00C651C5" w:rsidRDefault="00646DE5" w:rsidP="00B567D4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333333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333333"/>
                <w:kern w:val="1"/>
                <w:sz w:val="28"/>
                <w:szCs w:val="28"/>
                <w:lang w:eastAsia="ar-SA"/>
              </w:rPr>
              <w:t xml:space="preserve">Изучение, обобщение и </w:t>
            </w:r>
            <w:proofErr w:type="spellStart"/>
            <w:r>
              <w:rPr>
                <w:rFonts w:ascii="Times New Roman" w:eastAsia="Lucida Sans Unicode" w:hAnsi="Times New Roman" w:cs="Times New Roman"/>
                <w:color w:val="333333"/>
                <w:kern w:val="1"/>
                <w:sz w:val="28"/>
                <w:szCs w:val="28"/>
                <w:lang w:eastAsia="ar-SA"/>
              </w:rPr>
              <w:t>распостранение</w:t>
            </w:r>
            <w:proofErr w:type="spellEnd"/>
            <w:r>
              <w:rPr>
                <w:rFonts w:ascii="Times New Roman" w:eastAsia="Lucida Sans Unicode" w:hAnsi="Times New Roman" w:cs="Times New Roman"/>
                <w:color w:val="333333"/>
                <w:kern w:val="1"/>
                <w:sz w:val="28"/>
                <w:szCs w:val="28"/>
                <w:lang w:eastAsia="ar-SA"/>
              </w:rPr>
              <w:t xml:space="preserve"> опыта работы лучших внештатных технических инспекторов и уполномоченных лиц по охране труда.</w:t>
            </w:r>
          </w:p>
        </w:tc>
        <w:tc>
          <w:tcPr>
            <w:tcW w:w="2552" w:type="dxa"/>
            <w:vAlign w:val="center"/>
          </w:tcPr>
          <w:p w:rsidR="005A5A8D" w:rsidRPr="003E3256" w:rsidRDefault="006C1A66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Президиум, </w:t>
            </w:r>
            <w:r w:rsidR="00A9428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Совет по</w:t>
            </w:r>
            <w:r w:rsidR="0007062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вопросам охраны</w:t>
            </w:r>
            <w:r w:rsidR="00A9428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труда</w:t>
            </w:r>
            <w:r w:rsidR="0007062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и здоровья</w:t>
            </w:r>
            <w:r w:rsidR="00646DE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специалисты краевой организации</w:t>
            </w:r>
          </w:p>
        </w:tc>
        <w:tc>
          <w:tcPr>
            <w:tcW w:w="1388" w:type="dxa"/>
            <w:vAlign w:val="center"/>
          </w:tcPr>
          <w:p w:rsidR="005A5A8D" w:rsidRPr="00C651C5" w:rsidRDefault="00646DE5" w:rsidP="009413C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Ноябрь декабрь</w:t>
            </w:r>
          </w:p>
        </w:tc>
      </w:tr>
      <w:tr w:rsidR="005A5A8D" w:rsidRPr="00C651C5" w:rsidTr="006F1172">
        <w:tc>
          <w:tcPr>
            <w:tcW w:w="6692" w:type="dxa"/>
          </w:tcPr>
          <w:p w:rsidR="00A9428F" w:rsidRDefault="00A9428F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Подготовка и проведени</w:t>
            </w:r>
            <w:r w:rsidR="00B24F39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е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краевых конкурсов:</w:t>
            </w:r>
          </w:p>
          <w:p w:rsidR="005A5A8D" w:rsidRDefault="00A9428F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1. </w:t>
            </w:r>
            <w:r w:rsidR="00E7120A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«Лучший кабинет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по охране</w:t>
            </w:r>
            <w:r w:rsidR="00E7120A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E7120A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труда</w:t>
            </w:r>
            <w:r w:rsidR="00B24F39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 профессиональной</w:t>
            </w:r>
            <w:proofErr w:type="gramEnd"/>
            <w:r w:rsidR="00B24F39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образовательной организации</w:t>
            </w:r>
            <w:r w:rsidR="00E7120A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»</w:t>
            </w:r>
          </w:p>
          <w:p w:rsidR="00B24F39" w:rsidRPr="00C651C5" w:rsidRDefault="00B24F39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2. «Лучший уголок по охране труда образовательной организации»</w:t>
            </w:r>
          </w:p>
        </w:tc>
        <w:tc>
          <w:tcPr>
            <w:tcW w:w="2552" w:type="dxa"/>
            <w:vAlign w:val="center"/>
          </w:tcPr>
          <w:p w:rsidR="00B24F39" w:rsidRDefault="00B24F39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Мельников В.В.,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Кисличкина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Я.С.,</w:t>
            </w:r>
          </w:p>
          <w:p w:rsidR="005A5A8D" w:rsidRPr="003E3256" w:rsidRDefault="00A9428F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</w:t>
            </w:r>
            <w:r w:rsidR="00E7120A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естные организации</w:t>
            </w:r>
          </w:p>
        </w:tc>
        <w:tc>
          <w:tcPr>
            <w:tcW w:w="1388" w:type="dxa"/>
            <w:vAlign w:val="center"/>
          </w:tcPr>
          <w:p w:rsidR="005A5A8D" w:rsidRPr="00C651C5" w:rsidRDefault="00E7120A" w:rsidP="009413C8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май</w:t>
            </w:r>
          </w:p>
        </w:tc>
      </w:tr>
      <w:tr w:rsidR="005A5A8D" w:rsidRPr="00C651C5" w:rsidTr="006F1172">
        <w:tc>
          <w:tcPr>
            <w:tcW w:w="6692" w:type="dxa"/>
          </w:tcPr>
          <w:p w:rsidR="005A5A8D" w:rsidRPr="00C651C5" w:rsidRDefault="00296BE2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Участие профсоюзного актива организации в мероприятиях по охране труда СКФО, ЦС Профсоюза.</w:t>
            </w:r>
          </w:p>
        </w:tc>
        <w:tc>
          <w:tcPr>
            <w:tcW w:w="2552" w:type="dxa"/>
            <w:vAlign w:val="center"/>
          </w:tcPr>
          <w:p w:rsidR="005A5A8D" w:rsidRPr="003E3256" w:rsidRDefault="006C1A66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Мельников В.В.,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Кисличкина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Я.С.</w:t>
            </w:r>
          </w:p>
        </w:tc>
        <w:tc>
          <w:tcPr>
            <w:tcW w:w="1388" w:type="dxa"/>
            <w:vAlign w:val="center"/>
          </w:tcPr>
          <w:p w:rsidR="005A5A8D" w:rsidRPr="00C651C5" w:rsidRDefault="00296BE2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Весь период</w:t>
            </w:r>
          </w:p>
        </w:tc>
      </w:tr>
      <w:tr w:rsidR="005A5A8D" w:rsidRPr="00C651C5" w:rsidTr="006F1172">
        <w:tc>
          <w:tcPr>
            <w:tcW w:w="6692" w:type="dxa"/>
          </w:tcPr>
          <w:p w:rsidR="005A5A8D" w:rsidRPr="00B567D4" w:rsidRDefault="005A5A8D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B567D4">
              <w:rPr>
                <w:rFonts w:ascii="Times New Roman" w:hAnsi="Times New Roman" w:cs="Times New Roman"/>
                <w:sz w:val="28"/>
              </w:rPr>
              <w:t>Орган</w:t>
            </w:r>
            <w:r w:rsidR="00CA55EB">
              <w:rPr>
                <w:rFonts w:ascii="Times New Roman" w:hAnsi="Times New Roman" w:cs="Times New Roman"/>
                <w:sz w:val="28"/>
              </w:rPr>
              <w:t>изация публикаций о работе внештатных технических инспекторов, уполномоченных по охране труда</w:t>
            </w:r>
            <w:r w:rsidRPr="00B567D4">
              <w:rPr>
                <w:rFonts w:ascii="Times New Roman" w:hAnsi="Times New Roman" w:cs="Times New Roman"/>
                <w:sz w:val="28"/>
              </w:rPr>
              <w:t xml:space="preserve"> краевой организации Профсоюза в СМИ, газетах “Мой Профсоюз” и “Вестник профсоюзов Ставрополья”</w:t>
            </w:r>
          </w:p>
        </w:tc>
        <w:tc>
          <w:tcPr>
            <w:tcW w:w="2552" w:type="dxa"/>
            <w:vAlign w:val="center"/>
          </w:tcPr>
          <w:p w:rsidR="005A5A8D" w:rsidRPr="003E3256" w:rsidRDefault="006C1A66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Манаева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И.В.</w:t>
            </w:r>
            <w:r w:rsidR="005A5A8D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внештатные корреспонденты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председатели местных организаций</w:t>
            </w:r>
          </w:p>
        </w:tc>
        <w:tc>
          <w:tcPr>
            <w:tcW w:w="1388" w:type="dxa"/>
            <w:vAlign w:val="center"/>
          </w:tcPr>
          <w:p w:rsidR="005A5A8D" w:rsidRPr="00C651C5" w:rsidRDefault="005A5A8D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Весь период</w:t>
            </w:r>
          </w:p>
        </w:tc>
      </w:tr>
      <w:tr w:rsidR="005A5A8D" w:rsidRPr="00C651C5" w:rsidTr="006F1172">
        <w:tc>
          <w:tcPr>
            <w:tcW w:w="6692" w:type="dxa"/>
          </w:tcPr>
          <w:p w:rsidR="005A5A8D" w:rsidRPr="00C651C5" w:rsidRDefault="00646DE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Своевременное информирование профсоюзного актива об изменениях в нормативно-правовой базе по вопросам охраны труда</w:t>
            </w:r>
          </w:p>
        </w:tc>
        <w:tc>
          <w:tcPr>
            <w:tcW w:w="2552" w:type="dxa"/>
            <w:vAlign w:val="center"/>
          </w:tcPr>
          <w:p w:rsidR="005A5A8D" w:rsidRPr="003E3256" w:rsidRDefault="00B24F39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Мельников В.В.,</w:t>
            </w:r>
            <w:r w:rsidR="00B9049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Шевченко И.В., </w:t>
            </w:r>
            <w:r w:rsidR="00646DE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Сов</w:t>
            </w: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ет по охране труда</w:t>
            </w:r>
          </w:p>
        </w:tc>
        <w:tc>
          <w:tcPr>
            <w:tcW w:w="1388" w:type="dxa"/>
            <w:vAlign w:val="center"/>
          </w:tcPr>
          <w:p w:rsidR="005A5A8D" w:rsidRPr="00C651C5" w:rsidRDefault="00646DE5" w:rsidP="00CA55E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Регулярно</w:t>
            </w:r>
          </w:p>
        </w:tc>
      </w:tr>
      <w:tr w:rsidR="005A5A8D" w:rsidRPr="00C651C5" w:rsidTr="006F1172">
        <w:tc>
          <w:tcPr>
            <w:tcW w:w="6692" w:type="dxa"/>
          </w:tcPr>
          <w:p w:rsidR="005A5A8D" w:rsidRPr="00C651C5" w:rsidRDefault="00296BE2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Обучение</w:t>
            </w:r>
            <w:r w:rsidR="006C1A6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председателей местных организаций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внештатных технических инспекторов, уполномоченных (доверенных) лиц в УМЦ ФПСК</w:t>
            </w:r>
          </w:p>
        </w:tc>
        <w:tc>
          <w:tcPr>
            <w:tcW w:w="2552" w:type="dxa"/>
            <w:vAlign w:val="center"/>
          </w:tcPr>
          <w:p w:rsidR="005A5A8D" w:rsidRPr="003E3256" w:rsidRDefault="006C1A66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Манаева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Л.Н., Мельников В.В., </w:t>
            </w:r>
            <w:r w:rsidR="00296BE2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местные организации</w:t>
            </w:r>
          </w:p>
        </w:tc>
        <w:tc>
          <w:tcPr>
            <w:tcW w:w="1388" w:type="dxa"/>
            <w:vAlign w:val="center"/>
          </w:tcPr>
          <w:p w:rsidR="005A5A8D" w:rsidRDefault="00296BE2" w:rsidP="00CA55E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По плану УМЦ ФПСК</w:t>
            </w:r>
          </w:p>
        </w:tc>
      </w:tr>
      <w:tr w:rsidR="005A5A8D" w:rsidRPr="00C651C5" w:rsidTr="006F1172">
        <w:tc>
          <w:tcPr>
            <w:tcW w:w="6692" w:type="dxa"/>
          </w:tcPr>
          <w:p w:rsidR="005A5A8D" w:rsidRPr="00FB26CE" w:rsidRDefault="00B9049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Краевой туристический слет «В поход за здоровьем!»</w:t>
            </w:r>
          </w:p>
        </w:tc>
        <w:tc>
          <w:tcPr>
            <w:tcW w:w="2552" w:type="dxa"/>
            <w:vAlign w:val="center"/>
          </w:tcPr>
          <w:p w:rsidR="005A5A8D" w:rsidRPr="003E3256" w:rsidRDefault="00B90495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Мельников В.В., местные организации, Министерство образования и молодежной политики СК</w:t>
            </w:r>
          </w:p>
        </w:tc>
        <w:tc>
          <w:tcPr>
            <w:tcW w:w="1388" w:type="dxa"/>
            <w:vAlign w:val="center"/>
          </w:tcPr>
          <w:p w:rsidR="005A5A8D" w:rsidRDefault="00B90495" w:rsidP="00CA55E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Июнь</w:t>
            </w:r>
          </w:p>
        </w:tc>
      </w:tr>
      <w:tr w:rsidR="005A5A8D" w:rsidRPr="00C651C5" w:rsidTr="006F1172">
        <w:tc>
          <w:tcPr>
            <w:tcW w:w="6692" w:type="dxa"/>
          </w:tcPr>
          <w:p w:rsidR="005A5A8D" w:rsidRPr="00C651C5" w:rsidRDefault="002D535E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Научно-практический семинар в рамках 100-летия 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технической инспекции труда «100 лет на страже охраны труда и здоровья членов Профсоюза».</w:t>
            </w:r>
          </w:p>
        </w:tc>
        <w:tc>
          <w:tcPr>
            <w:tcW w:w="2552" w:type="dxa"/>
            <w:vAlign w:val="center"/>
          </w:tcPr>
          <w:p w:rsidR="005A5A8D" w:rsidRPr="003E3256" w:rsidRDefault="00B90495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Мельников В.В., </w:t>
            </w:r>
            <w:r w:rsidR="002D53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СКФУ,</w:t>
            </w:r>
            <w:r w:rsidR="006C2E0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специалисты </w:t>
            </w:r>
            <w:r w:rsidR="006C2E0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краевой организации,</w:t>
            </w:r>
            <w:r w:rsidR="002D535E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местные организации</w:t>
            </w:r>
          </w:p>
        </w:tc>
        <w:tc>
          <w:tcPr>
            <w:tcW w:w="1388" w:type="dxa"/>
            <w:vAlign w:val="center"/>
          </w:tcPr>
          <w:p w:rsidR="005A5A8D" w:rsidRPr="00C651C5" w:rsidRDefault="005A5A8D" w:rsidP="00CA55E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 xml:space="preserve">  </w:t>
            </w:r>
            <w:r w:rsidR="0074203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Октябрь </w:t>
            </w:r>
            <w:r w:rsidR="00742038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ноябрь</w:t>
            </w:r>
          </w:p>
        </w:tc>
      </w:tr>
      <w:tr w:rsidR="005A5A8D" w:rsidRPr="00C651C5" w:rsidTr="006F1172">
        <w:tc>
          <w:tcPr>
            <w:tcW w:w="6692" w:type="dxa"/>
          </w:tcPr>
          <w:p w:rsidR="005A5A8D" w:rsidRPr="00C651C5" w:rsidRDefault="00E7120A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Подготовка и</w:t>
            </w:r>
            <w:r w:rsidR="00B904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проведение краевого </w:t>
            </w:r>
            <w:proofErr w:type="gramStart"/>
            <w:r w:rsidR="00B904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конкурса  «</w:t>
            </w:r>
            <w:proofErr w:type="gramEnd"/>
            <w:r w:rsidR="00B904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Лучший уполномоченный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п</w:t>
            </w:r>
            <w:r w:rsidR="00B9049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о охране труда в образовательной организации</w:t>
            </w: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2552" w:type="dxa"/>
            <w:vAlign w:val="center"/>
          </w:tcPr>
          <w:p w:rsidR="005A5A8D" w:rsidRPr="003E3256" w:rsidRDefault="00B90495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Мельников В.В.,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Кисличкина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Я.С.</w:t>
            </w:r>
            <w:r w:rsidR="00FA6AC7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местные организации</w:t>
            </w:r>
          </w:p>
        </w:tc>
        <w:tc>
          <w:tcPr>
            <w:tcW w:w="1388" w:type="dxa"/>
            <w:vAlign w:val="center"/>
          </w:tcPr>
          <w:p w:rsidR="005A5A8D" w:rsidRDefault="00FA6AC7" w:rsidP="00CA55EB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36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Ноябрь декабрь</w:t>
            </w:r>
          </w:p>
        </w:tc>
      </w:tr>
      <w:tr w:rsidR="005A5A8D" w:rsidRPr="00C651C5" w:rsidTr="006F1172">
        <w:tc>
          <w:tcPr>
            <w:tcW w:w="6692" w:type="dxa"/>
          </w:tcPr>
          <w:p w:rsidR="005A5A8D" w:rsidRDefault="005A5A8D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="00CB338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Рассмотреть на заседании президиума краевой организации вопросы:</w:t>
            </w:r>
          </w:p>
          <w:p w:rsidR="00CB3385" w:rsidRDefault="00CB338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1. О профилактике производственного травматизма и несчастных случаев с работниками и обучающимися в 2017 году (совместно с Министерством образования и молодежной политики СК).</w:t>
            </w:r>
          </w:p>
          <w:p w:rsidR="00CB3385" w:rsidRDefault="00CB3385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2. Об итогах работы профсоюзных организаций по защите прав членов Профсоюза на здоровые и безопасные условия труда в 2017 году.</w:t>
            </w:r>
          </w:p>
          <w:p w:rsidR="00CB3385" w:rsidRDefault="00CB3385" w:rsidP="00CB33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3. О проведении краевого смотра-конкурса «Лучший уполномоченный по охране труда в образовательной организации».</w:t>
            </w:r>
          </w:p>
          <w:p w:rsidR="00CB3385" w:rsidRPr="00C651C5" w:rsidRDefault="00CB3385" w:rsidP="00CB338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4. Практика работы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Грачевской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Кочубеевской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районных организаций по защите охраны труда и здоровья в образовательных </w:t>
            </w:r>
            <w:proofErr w:type="gramStart"/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организациях.  </w:t>
            </w:r>
            <w:proofErr w:type="gramEnd"/>
          </w:p>
        </w:tc>
        <w:tc>
          <w:tcPr>
            <w:tcW w:w="2552" w:type="dxa"/>
            <w:vAlign w:val="center"/>
          </w:tcPr>
          <w:p w:rsidR="00F77B56" w:rsidRDefault="00CB3385" w:rsidP="00C2783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Манаева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Л.Н., Мельников В.В.,</w:t>
            </w:r>
          </w:p>
          <w:p w:rsidR="00F77B56" w:rsidRDefault="00F77B56" w:rsidP="00C2783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Кисличкина</w:t>
            </w:r>
            <w:proofErr w:type="spellEnd"/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Я.С.,</w:t>
            </w:r>
          </w:p>
          <w:p w:rsidR="005A5A8D" w:rsidRPr="003E3256" w:rsidRDefault="00F77B56" w:rsidP="00C2783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Министерство образования и молодежной политики СК, местные организации</w:t>
            </w:r>
            <w:r w:rsidR="00CB3385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388" w:type="dxa"/>
            <w:vAlign w:val="center"/>
          </w:tcPr>
          <w:p w:rsidR="005A5A8D" w:rsidRPr="00C651C5" w:rsidRDefault="00F77B56" w:rsidP="00CA55EB">
            <w:pPr>
              <w:widowControl w:val="0"/>
              <w:suppressLineNumbers/>
              <w:suppressAutoHyphens/>
              <w:snapToGrid w:val="0"/>
              <w:spacing w:after="0" w:line="240" w:lineRule="auto"/>
              <w:ind w:right="-36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По плану работы </w:t>
            </w:r>
            <w:proofErr w:type="spellStart"/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президиу-ма</w:t>
            </w:r>
            <w:proofErr w:type="spellEnd"/>
            <w:proofErr w:type="gramEnd"/>
          </w:p>
        </w:tc>
      </w:tr>
      <w:tr w:rsidR="005A5A8D" w:rsidRPr="00C651C5" w:rsidTr="006F1172">
        <w:tc>
          <w:tcPr>
            <w:tcW w:w="6692" w:type="dxa"/>
          </w:tcPr>
          <w:p w:rsidR="005A5A8D" w:rsidRPr="00C651C5" w:rsidRDefault="006C1A66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У</w:t>
            </w:r>
            <w:r w:rsidR="00F77B5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частие во Всероссийском семинаре-совещании технических (главных технических) инспекторов труда</w:t>
            </w:r>
          </w:p>
        </w:tc>
        <w:tc>
          <w:tcPr>
            <w:tcW w:w="2552" w:type="dxa"/>
            <w:vAlign w:val="center"/>
          </w:tcPr>
          <w:p w:rsidR="005A5A8D" w:rsidRPr="003E3256" w:rsidRDefault="00F77B56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Мельников В.В.</w:t>
            </w:r>
          </w:p>
        </w:tc>
        <w:tc>
          <w:tcPr>
            <w:tcW w:w="1388" w:type="dxa"/>
            <w:vAlign w:val="center"/>
          </w:tcPr>
          <w:p w:rsidR="005A5A8D" w:rsidRPr="00C651C5" w:rsidRDefault="005A5A8D" w:rsidP="00CA55E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</w:t>
            </w:r>
            <w:r w:rsidR="00F77B56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май</w:t>
            </w:r>
          </w:p>
        </w:tc>
      </w:tr>
      <w:tr w:rsidR="005A5A8D" w:rsidRPr="00C651C5" w:rsidTr="006F1172">
        <w:tc>
          <w:tcPr>
            <w:tcW w:w="6692" w:type="dxa"/>
          </w:tcPr>
          <w:p w:rsidR="005A5A8D" w:rsidRPr="00C651C5" w:rsidRDefault="006C1A66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У</w:t>
            </w:r>
            <w:r w:rsidR="00F77B5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частие в </w:t>
            </w:r>
            <w:proofErr w:type="spellStart"/>
            <w:r w:rsidR="00F77B5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общепрофсоюзной</w:t>
            </w:r>
            <w:proofErr w:type="spellEnd"/>
            <w:r w:rsidR="00F77B56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 тематической проверке по осуществлению контроля за безопасной эксплуатацией зданий и сооружений образовательных организаций</w:t>
            </w:r>
          </w:p>
        </w:tc>
        <w:tc>
          <w:tcPr>
            <w:tcW w:w="2552" w:type="dxa"/>
            <w:vAlign w:val="center"/>
          </w:tcPr>
          <w:p w:rsidR="005A5A8D" w:rsidRPr="003E3256" w:rsidRDefault="006C1A66" w:rsidP="00EE447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Мельников В.В., </w:t>
            </w:r>
            <w:r w:rsidR="00F77B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Совет по</w:t>
            </w:r>
            <w:r w:rsidR="0007062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вопросам охраны</w:t>
            </w:r>
            <w:r w:rsidR="00F77B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труда</w:t>
            </w:r>
            <w:r w:rsidR="0007062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и здоровья</w:t>
            </w:r>
            <w:r w:rsidR="00F77B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местные организации</w:t>
            </w:r>
          </w:p>
        </w:tc>
        <w:tc>
          <w:tcPr>
            <w:tcW w:w="1388" w:type="dxa"/>
            <w:vAlign w:val="center"/>
          </w:tcPr>
          <w:p w:rsidR="005A5A8D" w:rsidRPr="00C651C5" w:rsidRDefault="00F77B56" w:rsidP="00CA55E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Апрель - ноябрь</w:t>
            </w:r>
          </w:p>
        </w:tc>
      </w:tr>
      <w:tr w:rsidR="005A5A8D" w:rsidRPr="00C651C5" w:rsidTr="006F1172">
        <w:tc>
          <w:tcPr>
            <w:tcW w:w="6692" w:type="dxa"/>
          </w:tcPr>
          <w:p w:rsidR="005A5A8D" w:rsidRPr="00C651C5" w:rsidRDefault="00EC2BA0" w:rsidP="00C651C5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Организация встреч профсоюзного актива с представителями органов государственной власти и органов местного самоуправления по вопросам охраны труда и здоровья работников и обучающихся</w:t>
            </w:r>
          </w:p>
        </w:tc>
        <w:tc>
          <w:tcPr>
            <w:tcW w:w="2552" w:type="dxa"/>
            <w:vAlign w:val="center"/>
          </w:tcPr>
          <w:p w:rsidR="005A5A8D" w:rsidRPr="003E3256" w:rsidRDefault="00EC2BA0" w:rsidP="00646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Мельников В.В., местные организации</w:t>
            </w:r>
          </w:p>
        </w:tc>
        <w:tc>
          <w:tcPr>
            <w:tcW w:w="1388" w:type="dxa"/>
            <w:vAlign w:val="center"/>
          </w:tcPr>
          <w:p w:rsidR="005A5A8D" w:rsidRPr="00C651C5" w:rsidRDefault="00EC2BA0" w:rsidP="00CA55EB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Весь период</w:t>
            </w:r>
          </w:p>
          <w:p w:rsidR="005A5A8D" w:rsidRPr="00C651C5" w:rsidRDefault="005A5A8D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</w:p>
        </w:tc>
      </w:tr>
      <w:tr w:rsidR="005A5A8D" w:rsidRPr="00C651C5" w:rsidTr="006F1172">
        <w:tc>
          <w:tcPr>
            <w:tcW w:w="6692" w:type="dxa"/>
          </w:tcPr>
          <w:p w:rsidR="005A5A8D" w:rsidRPr="00C651C5" w:rsidRDefault="005A5A8D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C651C5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Подведение итогов</w:t>
            </w:r>
            <w:r w:rsidRPr="00C651C5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 xml:space="preserve"> «Года </w:t>
            </w:r>
            <w:r w:rsidR="00161720">
              <w:rPr>
                <w:rFonts w:ascii="Times New Roman" w:eastAsia="Lucida Sans Unicode" w:hAnsi="Times New Roman" w:cs="Times New Roman"/>
                <w:bCs/>
                <w:kern w:val="1"/>
                <w:sz w:val="28"/>
                <w:szCs w:val="28"/>
                <w:lang w:eastAsia="ar-SA"/>
              </w:rPr>
              <w:t>охраны труда</w:t>
            </w:r>
            <w:r w:rsidRPr="00C651C5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>» в краевой организации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C651C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резентация результатов, итоговых материалов, оформление отчетности, поощрение профактивистов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2552" w:type="dxa"/>
            <w:vAlign w:val="center"/>
          </w:tcPr>
          <w:p w:rsidR="005A5A8D" w:rsidRPr="003E3256" w:rsidRDefault="006C1A66" w:rsidP="00EE447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Мельников В.В., </w:t>
            </w:r>
            <w:r w:rsidR="001617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Совет по</w:t>
            </w:r>
            <w:r w:rsidR="0007062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вопросам охраны</w:t>
            </w:r>
            <w:r w:rsidR="0016172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труда</w:t>
            </w:r>
            <w:r w:rsidR="0007062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и здоровья</w:t>
            </w:r>
            <w:bookmarkStart w:id="0" w:name="_GoBack"/>
            <w:bookmarkEnd w:id="0"/>
            <w:r w:rsidR="005A5A8D" w:rsidRPr="003E325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, специалисты краевой организации Профсоюза</w:t>
            </w:r>
          </w:p>
        </w:tc>
        <w:tc>
          <w:tcPr>
            <w:tcW w:w="1388" w:type="dxa"/>
            <w:vAlign w:val="center"/>
          </w:tcPr>
          <w:p w:rsidR="005A5A8D" w:rsidRPr="00C651C5" w:rsidRDefault="00742038" w:rsidP="00C651C5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61" w:right="-36"/>
              <w:jc w:val="center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 xml:space="preserve">Декабрь </w:t>
            </w:r>
          </w:p>
        </w:tc>
      </w:tr>
    </w:tbl>
    <w:p w:rsidR="00C651C5" w:rsidRPr="00C651C5" w:rsidRDefault="00C651C5" w:rsidP="00296BE2">
      <w:pPr>
        <w:rPr>
          <w:rFonts w:ascii="Times New Roman" w:hAnsi="Times New Roman" w:cs="Times New Roman"/>
          <w:b/>
          <w:sz w:val="28"/>
          <w:szCs w:val="28"/>
        </w:rPr>
      </w:pPr>
    </w:p>
    <w:sectPr w:rsidR="00C651C5" w:rsidRPr="00C651C5" w:rsidSect="008017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C5"/>
    <w:rsid w:val="00003BEE"/>
    <w:rsid w:val="00026630"/>
    <w:rsid w:val="000675A3"/>
    <w:rsid w:val="00070626"/>
    <w:rsid w:val="000902AE"/>
    <w:rsid w:val="00094D69"/>
    <w:rsid w:val="000F4555"/>
    <w:rsid w:val="00120197"/>
    <w:rsid w:val="0012254C"/>
    <w:rsid w:val="0015649E"/>
    <w:rsid w:val="00161720"/>
    <w:rsid w:val="002463A4"/>
    <w:rsid w:val="00290203"/>
    <w:rsid w:val="00296BE2"/>
    <w:rsid w:val="002D535E"/>
    <w:rsid w:val="003C2468"/>
    <w:rsid w:val="003E3256"/>
    <w:rsid w:val="004108AD"/>
    <w:rsid w:val="0043492F"/>
    <w:rsid w:val="00504713"/>
    <w:rsid w:val="00570552"/>
    <w:rsid w:val="005A5A8D"/>
    <w:rsid w:val="00646AC9"/>
    <w:rsid w:val="00646DE5"/>
    <w:rsid w:val="006C1A66"/>
    <w:rsid w:val="006C2E06"/>
    <w:rsid w:val="00742038"/>
    <w:rsid w:val="00767314"/>
    <w:rsid w:val="00775B3B"/>
    <w:rsid w:val="00801751"/>
    <w:rsid w:val="0081107B"/>
    <w:rsid w:val="008476E8"/>
    <w:rsid w:val="009413C8"/>
    <w:rsid w:val="00950533"/>
    <w:rsid w:val="00976BFC"/>
    <w:rsid w:val="009843A7"/>
    <w:rsid w:val="009A7862"/>
    <w:rsid w:val="00A9428F"/>
    <w:rsid w:val="00A96FD2"/>
    <w:rsid w:val="00AB543A"/>
    <w:rsid w:val="00AF1266"/>
    <w:rsid w:val="00B24175"/>
    <w:rsid w:val="00B24F39"/>
    <w:rsid w:val="00B45C70"/>
    <w:rsid w:val="00B567D4"/>
    <w:rsid w:val="00B90495"/>
    <w:rsid w:val="00C27830"/>
    <w:rsid w:val="00C651C5"/>
    <w:rsid w:val="00C80039"/>
    <w:rsid w:val="00CA55EB"/>
    <w:rsid w:val="00CB3385"/>
    <w:rsid w:val="00CC3EBC"/>
    <w:rsid w:val="00D304AE"/>
    <w:rsid w:val="00D462A6"/>
    <w:rsid w:val="00DF4696"/>
    <w:rsid w:val="00E27302"/>
    <w:rsid w:val="00E7120A"/>
    <w:rsid w:val="00EC2BA0"/>
    <w:rsid w:val="00EE4470"/>
    <w:rsid w:val="00F77B56"/>
    <w:rsid w:val="00F81506"/>
    <w:rsid w:val="00FA6AC7"/>
    <w:rsid w:val="00FB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16832-BE8B-48F6-BA7E-4DA2307A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5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манаева ира</dc:creator>
  <cp:keywords/>
  <dc:description/>
  <cp:lastModifiedBy>User</cp:lastModifiedBy>
  <cp:revision>18</cp:revision>
  <cp:lastPrinted>2017-01-25T14:28:00Z</cp:lastPrinted>
  <dcterms:created xsi:type="dcterms:W3CDTF">2017-01-25T12:01:00Z</dcterms:created>
  <dcterms:modified xsi:type="dcterms:W3CDTF">2018-01-25T07:41:00Z</dcterms:modified>
</cp:coreProperties>
</file>